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995" w14:textId="77777777" w:rsidR="0014777A" w:rsidRDefault="0014777A" w:rsidP="0014777A">
      <w:pPr>
        <w:spacing w:after="0" w:line="240" w:lineRule="auto"/>
        <w:rPr>
          <w:i/>
          <w:iCs/>
        </w:rPr>
      </w:pPr>
      <w:r>
        <w:rPr>
          <w:i/>
          <w:iCs/>
        </w:rPr>
        <w:t>Musterabsender</w:t>
      </w:r>
    </w:p>
    <w:p w14:paraId="5BAFDE67" w14:textId="77777777" w:rsidR="0014777A" w:rsidRDefault="0014777A" w:rsidP="0014777A">
      <w:pPr>
        <w:spacing w:after="0" w:line="240" w:lineRule="auto"/>
        <w:rPr>
          <w:i/>
          <w:iCs/>
        </w:rPr>
      </w:pPr>
      <w:r>
        <w:rPr>
          <w:i/>
          <w:iCs/>
        </w:rPr>
        <w:t>Musterweg 10</w:t>
      </w:r>
    </w:p>
    <w:p w14:paraId="04F3F4E1" w14:textId="77777777" w:rsidR="0014777A" w:rsidRDefault="0014777A" w:rsidP="0014777A">
      <w:pPr>
        <w:spacing w:after="0" w:line="240" w:lineRule="auto"/>
        <w:rPr>
          <w:i/>
          <w:iCs/>
        </w:rPr>
      </w:pPr>
      <w:r>
        <w:rPr>
          <w:i/>
          <w:iCs/>
        </w:rPr>
        <w:t>11111 Musterdorf</w:t>
      </w:r>
    </w:p>
    <w:p w14:paraId="1E061EF4" w14:textId="77777777" w:rsidR="0014777A" w:rsidRDefault="0014777A" w:rsidP="0014777A">
      <w:pPr>
        <w:spacing w:after="0" w:line="240" w:lineRule="auto"/>
        <w:rPr>
          <w:i/>
          <w:iCs/>
        </w:rPr>
      </w:pPr>
      <w:r>
        <w:rPr>
          <w:i/>
          <w:iCs/>
        </w:rPr>
        <w:t>Faxnummer</w:t>
      </w:r>
    </w:p>
    <w:p w14:paraId="6BDE277E" w14:textId="77777777" w:rsidR="0014777A" w:rsidRDefault="0014777A" w:rsidP="0014777A">
      <w:pPr>
        <w:spacing w:after="0" w:line="240" w:lineRule="auto"/>
        <w:rPr>
          <w:i/>
          <w:iCs/>
        </w:rPr>
      </w:pPr>
      <w:r>
        <w:rPr>
          <w:i/>
          <w:iCs/>
        </w:rPr>
        <w:t>E-Mailadresse</w:t>
      </w:r>
    </w:p>
    <w:p w14:paraId="449DF719" w14:textId="77777777" w:rsidR="0014777A" w:rsidRDefault="0014777A">
      <w:pPr>
        <w:rPr>
          <w:i/>
          <w:iCs/>
        </w:rPr>
      </w:pPr>
    </w:p>
    <w:p w14:paraId="7B1D4A54" w14:textId="77777777" w:rsidR="0014777A" w:rsidRDefault="0014777A">
      <w:pPr>
        <w:rPr>
          <w:i/>
          <w:iCs/>
        </w:rPr>
      </w:pPr>
    </w:p>
    <w:p w14:paraId="2DB966F6" w14:textId="77777777" w:rsidR="00DE0C8A" w:rsidRPr="00DE0C8A" w:rsidRDefault="00DE0C8A" w:rsidP="0014777A">
      <w:pPr>
        <w:spacing w:after="0" w:line="240" w:lineRule="auto"/>
        <w:rPr>
          <w:i/>
          <w:iCs/>
        </w:rPr>
      </w:pPr>
      <w:r w:rsidRPr="00DE0C8A">
        <w:rPr>
          <w:i/>
          <w:iCs/>
        </w:rPr>
        <w:t>Musterempfänger</w:t>
      </w:r>
    </w:p>
    <w:p w14:paraId="3CAFBB51" w14:textId="77777777" w:rsidR="00DE0C8A" w:rsidRPr="00DE0C8A" w:rsidRDefault="00DE0C8A" w:rsidP="0014777A">
      <w:pPr>
        <w:spacing w:after="0" w:line="240" w:lineRule="auto"/>
        <w:rPr>
          <w:i/>
          <w:iCs/>
        </w:rPr>
      </w:pPr>
      <w:r w:rsidRPr="00DE0C8A">
        <w:rPr>
          <w:i/>
          <w:iCs/>
        </w:rPr>
        <w:t>Musterstr. 10</w:t>
      </w:r>
    </w:p>
    <w:p w14:paraId="3CB1E4FF" w14:textId="77777777" w:rsidR="00DE0C8A" w:rsidRDefault="00DE0C8A" w:rsidP="0014777A">
      <w:pPr>
        <w:spacing w:after="0" w:line="240" w:lineRule="auto"/>
        <w:rPr>
          <w:i/>
          <w:iCs/>
        </w:rPr>
      </w:pPr>
      <w:r w:rsidRPr="00DE0C8A">
        <w:rPr>
          <w:i/>
          <w:iCs/>
        </w:rPr>
        <w:t>00000 Musterstadt</w:t>
      </w:r>
    </w:p>
    <w:p w14:paraId="0FAAEAEC" w14:textId="77777777" w:rsidR="00DE0C8A" w:rsidRDefault="00DE0C8A" w:rsidP="0014777A">
      <w:pPr>
        <w:spacing w:after="0" w:line="240" w:lineRule="auto"/>
        <w:rPr>
          <w:i/>
          <w:iCs/>
        </w:rPr>
      </w:pPr>
      <w:r>
        <w:rPr>
          <w:i/>
          <w:iCs/>
        </w:rPr>
        <w:t>Vorab per Telefax</w:t>
      </w:r>
    </w:p>
    <w:p w14:paraId="2B0322DF" w14:textId="77777777" w:rsidR="00DE0C8A" w:rsidRPr="00DE0C8A" w:rsidRDefault="00DE0C8A" w:rsidP="0014777A">
      <w:pPr>
        <w:spacing w:after="0" w:line="240" w:lineRule="auto"/>
        <w:rPr>
          <w:i/>
          <w:iCs/>
        </w:rPr>
      </w:pPr>
      <w:r>
        <w:rPr>
          <w:i/>
          <w:iCs/>
        </w:rPr>
        <w:t>Per Einwurfeinschreiben</w:t>
      </w:r>
    </w:p>
    <w:p w14:paraId="325D9543" w14:textId="77777777" w:rsidR="00DE0C8A" w:rsidRDefault="00DE0C8A"/>
    <w:p w14:paraId="4B33F36C" w14:textId="77777777" w:rsidR="00DE0C8A" w:rsidRDefault="00DE0C8A"/>
    <w:p w14:paraId="230E4609" w14:textId="77777777" w:rsidR="00F72ED1" w:rsidRDefault="00621345">
      <w:pPr>
        <w:rPr>
          <w:b/>
          <w:bCs/>
        </w:rPr>
      </w:pPr>
      <w:r w:rsidRPr="00DE0C8A">
        <w:rPr>
          <w:b/>
          <w:bCs/>
        </w:rPr>
        <w:t xml:space="preserve">Außergerichtliche Geltendmachung eines Berichtigungsanspruches aus §§ 823 Abs. 1, 1004 Abs. 1 S. 2 analog </w:t>
      </w:r>
      <w:proofErr w:type="spellStart"/>
      <w:r w:rsidRPr="00DE0C8A">
        <w:rPr>
          <w:b/>
          <w:bCs/>
        </w:rPr>
        <w:t>i.V.m</w:t>
      </w:r>
      <w:proofErr w:type="spellEnd"/>
      <w:r w:rsidRPr="00DE0C8A">
        <w:rPr>
          <w:b/>
          <w:bCs/>
        </w:rPr>
        <w:t xml:space="preserve">. </w:t>
      </w:r>
      <w:proofErr w:type="gramStart"/>
      <w:r w:rsidRPr="00DE0C8A">
        <w:rPr>
          <w:b/>
          <w:bCs/>
        </w:rPr>
        <w:t>249  Abs.</w:t>
      </w:r>
      <w:proofErr w:type="gramEnd"/>
      <w:r w:rsidRPr="00DE0C8A">
        <w:rPr>
          <w:b/>
          <w:bCs/>
        </w:rPr>
        <w:t xml:space="preserve"> 1 BGB analog, sowie eines Unterlassungsanspruchs gemäß § 1004 </w:t>
      </w:r>
      <w:proofErr w:type="spellStart"/>
      <w:r w:rsidRPr="00DE0C8A">
        <w:rPr>
          <w:b/>
          <w:bCs/>
        </w:rPr>
        <w:t>i.V.m</w:t>
      </w:r>
      <w:proofErr w:type="spellEnd"/>
      <w:r w:rsidRPr="00DE0C8A">
        <w:rPr>
          <w:b/>
          <w:bCs/>
        </w:rPr>
        <w:t>. 823 Abs. 1 BGB</w:t>
      </w:r>
      <w:r w:rsidR="005F0FEE">
        <w:rPr>
          <w:b/>
          <w:bCs/>
        </w:rPr>
        <w:t xml:space="preserve"> analog</w:t>
      </w:r>
      <w:r w:rsidR="0036460E" w:rsidRPr="00DE0C8A">
        <w:rPr>
          <w:b/>
          <w:bCs/>
        </w:rPr>
        <w:t>.</w:t>
      </w:r>
    </w:p>
    <w:p w14:paraId="75A18BE7" w14:textId="77777777" w:rsidR="00905843" w:rsidRDefault="00905843">
      <w:pPr>
        <w:rPr>
          <w:b/>
          <w:bCs/>
        </w:rPr>
      </w:pPr>
    </w:p>
    <w:p w14:paraId="51810571" w14:textId="77777777" w:rsidR="00905843" w:rsidRPr="00DE0C8A" w:rsidRDefault="00905843">
      <w:pPr>
        <w:rPr>
          <w:b/>
          <w:bCs/>
        </w:rPr>
      </w:pPr>
    </w:p>
    <w:p w14:paraId="5DBAA8E0" w14:textId="77777777" w:rsidR="0036460E" w:rsidRPr="00905843" w:rsidRDefault="00905843" w:rsidP="00905843">
      <w:pPr>
        <w:jc w:val="right"/>
        <w:rPr>
          <w:i/>
          <w:iCs/>
        </w:rPr>
      </w:pPr>
      <w:r w:rsidRPr="00905843">
        <w:rPr>
          <w:i/>
          <w:iCs/>
        </w:rPr>
        <w:t>Datum</w:t>
      </w:r>
    </w:p>
    <w:p w14:paraId="5CED77A2" w14:textId="77777777" w:rsidR="00905843" w:rsidRDefault="00905843" w:rsidP="00905843">
      <w:r>
        <w:t>Sehr geehrte Damen und Herren,</w:t>
      </w:r>
    </w:p>
    <w:p w14:paraId="1D136F06" w14:textId="77777777" w:rsidR="0036460E" w:rsidRDefault="00905843" w:rsidP="00DE0C8A">
      <w:pPr>
        <w:spacing w:after="0" w:line="360" w:lineRule="auto"/>
        <w:jc w:val="both"/>
      </w:pPr>
      <w:r>
        <w:t>w</w:t>
      </w:r>
      <w:r w:rsidR="0036460E">
        <w:t xml:space="preserve">ie sich aus </w:t>
      </w:r>
      <w:r w:rsidR="0036460E" w:rsidRPr="00DE0C8A">
        <w:rPr>
          <w:i/>
          <w:iCs/>
        </w:rPr>
        <w:t>der Ausgabe/dem Artikel</w:t>
      </w:r>
      <w:r w:rsidR="004A1572">
        <w:rPr>
          <w:i/>
          <w:iCs/>
        </w:rPr>
        <w:t>/der Sendung</w:t>
      </w:r>
      <w:r w:rsidR="0036460E">
        <w:t xml:space="preserve"> </w:t>
      </w:r>
      <w:r w:rsidR="005F0FEE" w:rsidRPr="005F0FEE">
        <w:rPr>
          <w:i/>
          <w:iCs/>
        </w:rPr>
        <w:t xml:space="preserve">(konkret benennen mit Titel und </w:t>
      </w:r>
      <w:r w:rsidR="0014777A">
        <w:rPr>
          <w:i/>
          <w:iCs/>
        </w:rPr>
        <w:t xml:space="preserve">den verschiedenen </w:t>
      </w:r>
      <w:r w:rsidR="005F0FEE" w:rsidRPr="005F0FEE">
        <w:rPr>
          <w:i/>
          <w:iCs/>
        </w:rPr>
        <w:t>Veröffentlichungskan</w:t>
      </w:r>
      <w:r w:rsidR="0014777A">
        <w:rPr>
          <w:i/>
          <w:iCs/>
        </w:rPr>
        <w:t>älen</w:t>
      </w:r>
      <w:r w:rsidR="005F0FEE" w:rsidRPr="005F0FEE">
        <w:rPr>
          <w:i/>
          <w:iCs/>
        </w:rPr>
        <w:t>)</w:t>
      </w:r>
      <w:r w:rsidR="005F0FEE">
        <w:t xml:space="preserve"> </w:t>
      </w:r>
      <w:r w:rsidR="0036460E">
        <w:t xml:space="preserve">vom </w:t>
      </w:r>
      <w:r w:rsidR="0036460E" w:rsidRPr="00DE0C8A">
        <w:rPr>
          <w:i/>
          <w:iCs/>
        </w:rPr>
        <w:t>XX.XX.XXXX</w:t>
      </w:r>
      <w:r w:rsidR="0036460E">
        <w:t xml:space="preserve"> ergibt, verbreiten </w:t>
      </w:r>
      <w:r w:rsidR="0036460E" w:rsidRPr="00905843">
        <w:rPr>
          <w:i/>
          <w:iCs/>
        </w:rPr>
        <w:t>Sie</w:t>
      </w:r>
      <w:r w:rsidRPr="00905843">
        <w:rPr>
          <w:i/>
          <w:iCs/>
        </w:rPr>
        <w:t>/Ihr Unternehmen</w:t>
      </w:r>
      <w:r w:rsidR="0036460E">
        <w:t xml:space="preserve"> in Bezug auf meine Person </w:t>
      </w:r>
      <w:r w:rsidR="0036460E" w:rsidRPr="006A3AA3">
        <w:rPr>
          <w:b/>
          <w:bCs/>
        </w:rPr>
        <w:t>unwahre Tatsachen</w:t>
      </w:r>
      <w:r w:rsidR="0036460E">
        <w:t xml:space="preserve">. In </w:t>
      </w:r>
      <w:r w:rsidR="0036460E" w:rsidRPr="00DE0C8A">
        <w:rPr>
          <w:i/>
          <w:iCs/>
        </w:rPr>
        <w:t>dem o.g. Artikel/der o.g. Ausgabe</w:t>
      </w:r>
      <w:r w:rsidR="004A1572">
        <w:rPr>
          <w:i/>
          <w:iCs/>
        </w:rPr>
        <w:t>/</w:t>
      </w:r>
      <w:r w:rsidR="0014777A">
        <w:rPr>
          <w:i/>
          <w:iCs/>
        </w:rPr>
        <w:t>der o.g. Sendung</w:t>
      </w:r>
      <w:r w:rsidR="0036460E">
        <w:t xml:space="preserve"> werde ich als „Corona-Leugner“ bezeichnet. </w:t>
      </w:r>
      <w:r w:rsidR="00F258DA">
        <w:t xml:space="preserve">Bei dem Begriff „Corona-Leugner“ handelt es sich um </w:t>
      </w:r>
      <w:r w:rsidR="00F258DA" w:rsidRPr="006A3AA3">
        <w:rPr>
          <w:b/>
          <w:bCs/>
        </w:rPr>
        <w:t>eine</w:t>
      </w:r>
      <w:r w:rsidR="005F0FEE" w:rsidRPr="006A3AA3">
        <w:rPr>
          <w:b/>
          <w:bCs/>
        </w:rPr>
        <w:t xml:space="preserve"> reine</w:t>
      </w:r>
      <w:r w:rsidR="00F258DA" w:rsidRPr="006A3AA3">
        <w:rPr>
          <w:b/>
          <w:bCs/>
        </w:rPr>
        <w:t xml:space="preserve"> Tatsachenbehauptung</w:t>
      </w:r>
      <w:r w:rsidR="00F258DA">
        <w:t xml:space="preserve"> (vgl. Beschluss des OLG Frankfurt vom 31.01.2022, Az. 16 W 41/21; sowie Beschluss des OLG Frankfurt vom 17.01.2022, Az. 16 W 16/21)</w:t>
      </w:r>
      <w:r w:rsidR="006A3AA3">
        <w:t xml:space="preserve"> </w:t>
      </w:r>
      <w:r w:rsidR="006A3AA3" w:rsidRPr="00FD3856">
        <w:rPr>
          <w:i/>
          <w:iCs/>
          <w:highlight w:val="yellow"/>
        </w:rPr>
        <w:t xml:space="preserve">(Beschlüsse </w:t>
      </w:r>
      <w:proofErr w:type="gramStart"/>
      <w:r w:rsidR="006A3AA3" w:rsidRPr="00FD3856">
        <w:rPr>
          <w:i/>
          <w:iCs/>
          <w:highlight w:val="yellow"/>
        </w:rPr>
        <w:t>anhängen?,</w:t>
      </w:r>
      <w:proofErr w:type="gramEnd"/>
      <w:r w:rsidR="006A3AA3" w:rsidRPr="00FD3856">
        <w:rPr>
          <w:i/>
          <w:iCs/>
          <w:highlight w:val="yellow"/>
        </w:rPr>
        <w:t xml:space="preserve"> falls ja, als Anlage bezeichnen</w:t>
      </w:r>
      <w:r w:rsidR="006A3AA3">
        <w:rPr>
          <w:i/>
          <w:iCs/>
        </w:rPr>
        <w:t>)</w:t>
      </w:r>
      <w:r w:rsidR="00F258DA">
        <w:t>. Nach allgemeinem Sprachgebrauch ist als Corona</w:t>
      </w:r>
      <w:r w:rsidR="00DE0C8A">
        <w:t>-L</w:t>
      </w:r>
      <w:r w:rsidR="00F258DA">
        <w:t xml:space="preserve">eugner eine Person bezeichnet, die die Existenz oder Gefahren der Covid-19-Pandemie leugnet (vgl. </w:t>
      </w:r>
      <w:hyperlink r:id="rId6" w:history="1">
        <w:r w:rsidR="00DE0C8A" w:rsidRPr="00724C1E">
          <w:rPr>
            <w:rStyle w:val="Hyperlink"/>
          </w:rPr>
          <w:t>www.duden.de</w:t>
        </w:r>
      </w:hyperlink>
      <w:r w:rsidR="00DE0C8A">
        <w:t>). Mit dem Verb „leugnen“ wird üblicherweise zum Ausdruck gebracht, dass etwas für unwahr, nicht vorhanden oder nicht bestehend erklärt oder nicht geltend gelassen (verneint) wird.</w:t>
      </w:r>
    </w:p>
    <w:p w14:paraId="0D97059C" w14:textId="77777777" w:rsidR="005F0FEE" w:rsidRDefault="005F0FEE" w:rsidP="00DE0C8A">
      <w:pPr>
        <w:spacing w:after="0" w:line="360" w:lineRule="auto"/>
        <w:jc w:val="both"/>
      </w:pPr>
    </w:p>
    <w:p w14:paraId="75BEEFA2" w14:textId="77777777" w:rsidR="005F0FEE" w:rsidRPr="00534EB5" w:rsidRDefault="005F0FEE" w:rsidP="00DE0C8A">
      <w:pPr>
        <w:spacing w:after="0" w:line="360" w:lineRule="auto"/>
        <w:jc w:val="both"/>
      </w:pPr>
      <w:r w:rsidRPr="006A3AA3">
        <w:rPr>
          <w:b/>
          <w:bCs/>
        </w:rPr>
        <w:t>Dies trifft auf mich als Person nicht zu.</w:t>
      </w:r>
      <w:r w:rsidR="00534EB5">
        <w:t xml:space="preserve"> Im Übrigen trifft </w:t>
      </w:r>
      <w:r w:rsidR="00534EB5" w:rsidRPr="00534EB5">
        <w:rPr>
          <w:i/>
          <w:iCs/>
        </w:rPr>
        <w:t>Sie/Ihr Unternehmen</w:t>
      </w:r>
      <w:r w:rsidR="00534EB5">
        <w:rPr>
          <w:i/>
          <w:iCs/>
        </w:rPr>
        <w:t xml:space="preserve"> </w:t>
      </w:r>
      <w:r w:rsidR="00534EB5">
        <w:t>die Beweislast, sollten Si</w:t>
      </w:r>
      <w:r w:rsidR="006A3AA3">
        <w:t>e die Tatsachenbehauptung als richtig erachten.</w:t>
      </w:r>
    </w:p>
    <w:p w14:paraId="38FC225F" w14:textId="77777777" w:rsidR="005F0FEE" w:rsidRDefault="005F0FEE" w:rsidP="00DE0C8A">
      <w:pPr>
        <w:spacing w:after="0" w:line="360" w:lineRule="auto"/>
        <w:jc w:val="both"/>
      </w:pPr>
    </w:p>
    <w:p w14:paraId="3BBF6E8E" w14:textId="77777777" w:rsidR="00DE0C8A" w:rsidRDefault="00DE0C8A" w:rsidP="00DE0C8A">
      <w:pPr>
        <w:spacing w:after="0" w:line="360" w:lineRule="auto"/>
        <w:jc w:val="both"/>
      </w:pPr>
      <w:r>
        <w:t>Die Bezeichnung meiner Person als „Corona-Leugner“ ist geeignet</w:t>
      </w:r>
      <w:r w:rsidRPr="006A3AA3">
        <w:rPr>
          <w:b/>
          <w:bCs/>
        </w:rPr>
        <w:t>, mich in meiner persönlichen Ehre zu verletzten</w:t>
      </w:r>
      <w:r>
        <w:t xml:space="preserve">, ohne dass für diese Bezeichnung ein sachlicher Bezugspunkt vorhanden wäre. Geäußerte Kritik an den Corona-Maßnahmen ist </w:t>
      </w:r>
      <w:r w:rsidR="006A3AA3">
        <w:t>hierfür</w:t>
      </w:r>
      <w:r>
        <w:t xml:space="preserve"> </w:t>
      </w:r>
      <w:r w:rsidRPr="00DE0C8A">
        <w:rPr>
          <w:b/>
          <w:bCs/>
        </w:rPr>
        <w:t>nicht</w:t>
      </w:r>
      <w:r>
        <w:t xml:space="preserve"> ausreichend.</w:t>
      </w:r>
      <w:r w:rsidR="0014777A">
        <w:t xml:space="preserve"> </w:t>
      </w:r>
    </w:p>
    <w:p w14:paraId="3A010179" w14:textId="77777777" w:rsidR="0014777A" w:rsidRDefault="0014777A" w:rsidP="00DE0C8A">
      <w:pPr>
        <w:spacing w:after="0" w:line="360" w:lineRule="auto"/>
        <w:jc w:val="both"/>
      </w:pPr>
    </w:p>
    <w:p w14:paraId="53A24829" w14:textId="77777777" w:rsidR="0014777A" w:rsidRDefault="0014777A" w:rsidP="0014777A">
      <w:pPr>
        <w:spacing w:after="0" w:line="360" w:lineRule="auto"/>
        <w:jc w:val="both"/>
      </w:pPr>
      <w:r>
        <w:t xml:space="preserve">Durch die bereits </w:t>
      </w:r>
      <w:r w:rsidRPr="0014777A">
        <w:rPr>
          <w:i/>
          <w:iCs/>
        </w:rPr>
        <w:t>einmalige/mehrmalige</w:t>
      </w:r>
      <w:r>
        <w:t xml:space="preserve"> erfolgte Bezeichnung meiner Person als „Corona-Leugner“ in </w:t>
      </w:r>
      <w:r w:rsidRPr="00DE0C8A">
        <w:rPr>
          <w:i/>
          <w:iCs/>
        </w:rPr>
        <w:t>dem o.g. Artikel/der o.g. Ausgabe</w:t>
      </w:r>
      <w:r>
        <w:rPr>
          <w:i/>
          <w:iCs/>
        </w:rPr>
        <w:t>/der o.g. Sendung</w:t>
      </w:r>
      <w:r>
        <w:t xml:space="preserve"> besteht auch die </w:t>
      </w:r>
      <w:r w:rsidRPr="006A3AA3">
        <w:rPr>
          <w:b/>
          <w:bCs/>
        </w:rPr>
        <w:t>Gefahr der Wiederholung des ehrverletzenden Verhaltens</w:t>
      </w:r>
      <w:r>
        <w:t xml:space="preserve"> ihrerseits.</w:t>
      </w:r>
    </w:p>
    <w:p w14:paraId="13B7387F" w14:textId="77777777" w:rsidR="00DE0C8A" w:rsidRDefault="00DE0C8A" w:rsidP="00DE0C8A">
      <w:pPr>
        <w:spacing w:after="0" w:line="360" w:lineRule="auto"/>
        <w:jc w:val="both"/>
      </w:pPr>
      <w:r>
        <w:t xml:space="preserve">Ich fordere Sie daher auf, zur Vermeidung einer gerichtlichen Auseinandersetzung eine Unterlassungs- und Verpflichtungserklärung bis </w:t>
      </w:r>
    </w:p>
    <w:p w14:paraId="76FF0D51" w14:textId="77777777" w:rsidR="00DE0C8A" w:rsidRDefault="00DE0C8A"/>
    <w:p w14:paraId="31AECA92" w14:textId="2E41D996" w:rsidR="00DE0C8A" w:rsidRPr="00DE0C8A" w:rsidRDefault="00DE0C8A" w:rsidP="00DE0C8A">
      <w:pPr>
        <w:jc w:val="center"/>
        <w:rPr>
          <w:b/>
          <w:bCs/>
        </w:rPr>
      </w:pPr>
      <w:r w:rsidRPr="00FD3856">
        <w:rPr>
          <w:b/>
          <w:bCs/>
          <w:i/>
          <w:iCs/>
          <w:highlight w:val="yellow"/>
        </w:rPr>
        <w:t>Wochentag</w:t>
      </w:r>
      <w:r w:rsidRPr="00FD3856">
        <w:rPr>
          <w:b/>
          <w:bCs/>
          <w:highlight w:val="yellow"/>
        </w:rPr>
        <w:t xml:space="preserve">, </w:t>
      </w:r>
      <w:r w:rsidR="00FD3856" w:rsidRPr="00FD3856">
        <w:rPr>
          <w:b/>
          <w:bCs/>
          <w:highlight w:val="yellow"/>
        </w:rPr>
        <w:t>Datum</w:t>
      </w:r>
      <w:r w:rsidR="00FD3856">
        <w:rPr>
          <w:b/>
          <w:bCs/>
        </w:rPr>
        <w:t xml:space="preserve"> </w:t>
      </w:r>
      <w:r w:rsidR="00534EB5" w:rsidRPr="00534EB5">
        <w:rPr>
          <w:b/>
          <w:bCs/>
          <w:i/>
          <w:iCs/>
        </w:rPr>
        <w:t>(Frist ca. 1 Woche)</w:t>
      </w:r>
      <w:r w:rsidR="00FD3856" w:rsidRPr="00FD3856">
        <w:rPr>
          <w:b/>
          <w:bCs/>
        </w:rPr>
        <w:t xml:space="preserve"> </w:t>
      </w:r>
      <w:r w:rsidR="00FD3856" w:rsidRPr="00DE0C8A">
        <w:rPr>
          <w:b/>
          <w:bCs/>
        </w:rPr>
        <w:t>12 Uhr</w:t>
      </w:r>
    </w:p>
    <w:p w14:paraId="199E1D7B" w14:textId="77777777" w:rsidR="00F258DA" w:rsidRDefault="00DE0C8A">
      <w:r>
        <w:t>(bei mir eingehend)</w:t>
      </w:r>
    </w:p>
    <w:p w14:paraId="61DDB460" w14:textId="77777777" w:rsidR="0054651A" w:rsidRDefault="006A3AA3" w:rsidP="00534EB5">
      <w:pPr>
        <w:spacing w:after="0" w:line="360" w:lineRule="auto"/>
        <w:jc w:val="both"/>
      </w:pPr>
      <w:r>
        <w:t>i</w:t>
      </w:r>
      <w:r w:rsidR="0014777A">
        <w:t xml:space="preserve">n </w:t>
      </w:r>
      <w:r w:rsidR="0014777A" w:rsidRPr="006A3AA3">
        <w:rPr>
          <w:b/>
          <w:bCs/>
        </w:rPr>
        <w:t>Vorabzustellung</w:t>
      </w:r>
      <w:r w:rsidR="0014777A">
        <w:t xml:space="preserve"> </w:t>
      </w:r>
      <w:r w:rsidR="0014777A" w:rsidRPr="0054651A">
        <w:rPr>
          <w:i/>
          <w:iCs/>
        </w:rPr>
        <w:t>per Fax</w:t>
      </w:r>
      <w:r w:rsidR="0054651A" w:rsidRPr="0054651A">
        <w:rPr>
          <w:i/>
          <w:iCs/>
        </w:rPr>
        <w:t>/als Anhang per E-Mai</w:t>
      </w:r>
      <w:r>
        <w:rPr>
          <w:i/>
          <w:iCs/>
        </w:rPr>
        <w:t>l</w:t>
      </w:r>
      <w:r w:rsidR="0054651A">
        <w:t xml:space="preserve">, bei </w:t>
      </w:r>
      <w:r w:rsidR="0054651A" w:rsidRPr="006A3AA3">
        <w:rPr>
          <w:b/>
          <w:bCs/>
        </w:rPr>
        <w:t>gleichzeitiger</w:t>
      </w:r>
      <w:r w:rsidR="0054651A">
        <w:t xml:space="preserve"> Aufgabe der Originalerklärung per Einwurfeinschreiben </w:t>
      </w:r>
      <w:r w:rsidR="0054651A" w:rsidRPr="006A3AA3">
        <w:rPr>
          <w:b/>
          <w:bCs/>
        </w:rPr>
        <w:t>am selben Tage</w:t>
      </w:r>
      <w:r>
        <w:t>, abzugeben</w:t>
      </w:r>
      <w:r w:rsidR="00DE0C8A">
        <w:t>.</w:t>
      </w:r>
    </w:p>
    <w:p w14:paraId="115DA5AA" w14:textId="77777777" w:rsidR="006A3AA3" w:rsidRDefault="006A3AA3" w:rsidP="00534EB5">
      <w:pPr>
        <w:spacing w:after="0" w:line="360" w:lineRule="auto"/>
        <w:jc w:val="both"/>
      </w:pPr>
    </w:p>
    <w:p w14:paraId="50A9159E" w14:textId="77777777" w:rsidR="006A3AA3" w:rsidRDefault="005F0FEE" w:rsidP="00534EB5">
      <w:pPr>
        <w:spacing w:after="0" w:line="360" w:lineRule="auto"/>
        <w:jc w:val="both"/>
      </w:pPr>
      <w:r>
        <w:t>Eine solche</w:t>
      </w:r>
      <w:r w:rsidR="0014777A">
        <w:t>, für meine Person im Inhalt ausreichende</w:t>
      </w:r>
      <w:r>
        <w:t xml:space="preserve"> Erklärung habe ich als Entwurf angehängt.</w:t>
      </w:r>
    </w:p>
    <w:p w14:paraId="01AF2458" w14:textId="77777777" w:rsidR="006A3AA3" w:rsidRDefault="006A3AA3" w:rsidP="00534EB5">
      <w:pPr>
        <w:spacing w:after="0" w:line="360" w:lineRule="auto"/>
        <w:jc w:val="both"/>
      </w:pPr>
    </w:p>
    <w:p w14:paraId="3712048F" w14:textId="77777777" w:rsidR="00DE0C8A" w:rsidRDefault="005F0FEE" w:rsidP="00534EB5">
      <w:pPr>
        <w:spacing w:after="0" w:line="360" w:lineRule="auto"/>
        <w:jc w:val="both"/>
      </w:pPr>
      <w:r>
        <w:t xml:space="preserve">Es steht Ihnen aber frei, eine solche Erklärung in eigener Formulierung abzugeben, aus der hervorgeht, dass Sie sich zukünftig verpflichten, mich nicht mehr als „Corona-Leugner“ zu bezeichnen. Aufgrund der Schwere und der Reichweite der ehrverletzenden Äußerung sollte die Unterlassungs- und Verpflichtungserklärung mindestens eine Vertragsstrafe für den Fall </w:t>
      </w:r>
      <w:r w:rsidR="006A3AA3">
        <w:t>eines</w:t>
      </w:r>
      <w:r>
        <w:t xml:space="preserve"> Verstoßes </w:t>
      </w:r>
      <w:r w:rsidRPr="00905843">
        <w:rPr>
          <w:b/>
          <w:bCs/>
        </w:rPr>
        <w:t>von 25.000 Euro</w:t>
      </w:r>
      <w:r w:rsidR="006A3AA3" w:rsidRPr="00905843">
        <w:rPr>
          <w:b/>
          <w:bCs/>
        </w:rPr>
        <w:t xml:space="preserve"> je Zuwiderhandlung</w:t>
      </w:r>
      <w:r>
        <w:t xml:space="preserve"> enthalten</w:t>
      </w:r>
      <w:r w:rsidR="006A3AA3">
        <w:t>, insoweit Sie mit einer Bestimmung der Höhe durch billiges Ermessen durch mich sich nicht einverstanden zeichnen</w:t>
      </w:r>
      <w:r>
        <w:t>.</w:t>
      </w:r>
    </w:p>
    <w:p w14:paraId="4945AB75" w14:textId="77777777" w:rsidR="006A3AA3" w:rsidRDefault="006A3AA3" w:rsidP="00534EB5">
      <w:pPr>
        <w:spacing w:after="0" w:line="360" w:lineRule="auto"/>
        <w:jc w:val="both"/>
      </w:pPr>
    </w:p>
    <w:p w14:paraId="10CF7941" w14:textId="77777777" w:rsidR="006A3AA3" w:rsidRDefault="006A3AA3" w:rsidP="00534EB5">
      <w:pPr>
        <w:spacing w:after="0" w:line="360" w:lineRule="auto"/>
        <w:jc w:val="both"/>
      </w:pPr>
      <w:r>
        <w:t xml:space="preserve">Sollte die geforderte Unterlassungs- und Verpflichtungserklärung zumindest per Fax oder als Anhang per E-Mail mich nicht zum Ablauf erreicht haben, werde ich meine Ansprüche durch meinen Anwalt gerichtlich verfolgen. </w:t>
      </w:r>
    </w:p>
    <w:p w14:paraId="026B6C9D" w14:textId="77777777" w:rsidR="006A3AA3" w:rsidRDefault="006A3AA3" w:rsidP="00534EB5">
      <w:pPr>
        <w:spacing w:after="0" w:line="360" w:lineRule="auto"/>
        <w:jc w:val="both"/>
      </w:pPr>
      <w:r>
        <w:t xml:space="preserve">Etwaige Ansprüche auf Schadensersatz wegen Persönlichkeitsrechtsverletzung behalte ich mir </w:t>
      </w:r>
      <w:r w:rsidRPr="00905843">
        <w:rPr>
          <w:b/>
          <w:bCs/>
        </w:rPr>
        <w:t>ausdrücklich</w:t>
      </w:r>
      <w:r>
        <w:t xml:space="preserve"> vor und werden auch </w:t>
      </w:r>
      <w:r w:rsidRPr="00905843">
        <w:rPr>
          <w:b/>
          <w:bCs/>
        </w:rPr>
        <w:t>nicht</w:t>
      </w:r>
      <w:r>
        <w:t xml:space="preserve"> durch die Abgabe der Unterlassungs- und Verpflichtungserklärung </w:t>
      </w:r>
      <w:r w:rsidRPr="00905843">
        <w:rPr>
          <w:b/>
          <w:bCs/>
        </w:rPr>
        <w:t>abbedungen</w:t>
      </w:r>
      <w:r>
        <w:t>.</w:t>
      </w:r>
    </w:p>
    <w:p w14:paraId="6E3266C6" w14:textId="77777777" w:rsidR="00905843" w:rsidRDefault="00905843" w:rsidP="00534EB5">
      <w:pPr>
        <w:spacing w:after="0" w:line="360" w:lineRule="auto"/>
        <w:jc w:val="both"/>
      </w:pPr>
    </w:p>
    <w:p w14:paraId="1E9DAC6D" w14:textId="77777777" w:rsidR="00905843" w:rsidRDefault="00905843" w:rsidP="00534EB5">
      <w:pPr>
        <w:spacing w:after="0" w:line="360" w:lineRule="auto"/>
        <w:jc w:val="both"/>
      </w:pPr>
    </w:p>
    <w:p w14:paraId="21EC8AC5" w14:textId="77777777" w:rsidR="00905843" w:rsidRDefault="00905843" w:rsidP="00534EB5">
      <w:pPr>
        <w:spacing w:after="0" w:line="360" w:lineRule="auto"/>
        <w:jc w:val="both"/>
      </w:pPr>
    </w:p>
    <w:p w14:paraId="0A9471C0" w14:textId="77777777" w:rsidR="00905843" w:rsidRDefault="00905843" w:rsidP="00534EB5">
      <w:pPr>
        <w:spacing w:after="0" w:line="360" w:lineRule="auto"/>
        <w:jc w:val="both"/>
      </w:pPr>
      <w:r>
        <w:t>Mit freundlichen Grüßen,</w:t>
      </w:r>
    </w:p>
    <w:p w14:paraId="7BDC7F7B" w14:textId="77777777" w:rsidR="00905843" w:rsidRDefault="00905843" w:rsidP="00534EB5">
      <w:pPr>
        <w:spacing w:after="0" w:line="360" w:lineRule="auto"/>
        <w:jc w:val="both"/>
      </w:pPr>
    </w:p>
    <w:p w14:paraId="55137C61" w14:textId="77777777" w:rsidR="00905843" w:rsidRDefault="00905843" w:rsidP="00534EB5">
      <w:pPr>
        <w:spacing w:after="0" w:line="360" w:lineRule="auto"/>
        <w:jc w:val="both"/>
      </w:pPr>
      <w:r>
        <w:t>Unterschrift</w:t>
      </w:r>
    </w:p>
    <w:p w14:paraId="67978840" w14:textId="77777777" w:rsidR="00905843" w:rsidRDefault="00905843" w:rsidP="00534EB5">
      <w:pPr>
        <w:spacing w:after="0" w:line="360" w:lineRule="auto"/>
        <w:jc w:val="both"/>
      </w:pPr>
      <w:r>
        <w:t>Name</w:t>
      </w:r>
    </w:p>
    <w:p w14:paraId="3B52F87C" w14:textId="77777777" w:rsidR="00DE0C8A" w:rsidRDefault="00DE0C8A" w:rsidP="005F0FEE">
      <w:pPr>
        <w:spacing w:after="0" w:line="360" w:lineRule="auto"/>
      </w:pPr>
    </w:p>
    <w:sectPr w:rsidR="00DE0C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2B4" w14:textId="77777777" w:rsidR="000010A6" w:rsidRDefault="000010A6" w:rsidP="00905843">
      <w:pPr>
        <w:spacing w:after="0" w:line="240" w:lineRule="auto"/>
      </w:pPr>
      <w:r>
        <w:separator/>
      </w:r>
    </w:p>
  </w:endnote>
  <w:endnote w:type="continuationSeparator" w:id="0">
    <w:p w14:paraId="34CBC018" w14:textId="77777777" w:rsidR="000010A6" w:rsidRDefault="000010A6" w:rsidP="0090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19535"/>
      <w:docPartObj>
        <w:docPartGallery w:val="Page Numbers (Bottom of Page)"/>
        <w:docPartUnique/>
      </w:docPartObj>
    </w:sdtPr>
    <w:sdtEndPr/>
    <w:sdtContent>
      <w:p w14:paraId="13DAEB03" w14:textId="77777777" w:rsidR="00905843" w:rsidRDefault="0090584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697FF" w14:textId="77777777" w:rsidR="00905843" w:rsidRDefault="00905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B59" w14:textId="77777777" w:rsidR="000010A6" w:rsidRDefault="000010A6" w:rsidP="00905843">
      <w:pPr>
        <w:spacing w:after="0" w:line="240" w:lineRule="auto"/>
      </w:pPr>
      <w:r>
        <w:separator/>
      </w:r>
    </w:p>
  </w:footnote>
  <w:footnote w:type="continuationSeparator" w:id="0">
    <w:p w14:paraId="7CDC0B53" w14:textId="77777777" w:rsidR="000010A6" w:rsidRDefault="000010A6" w:rsidP="0090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5"/>
    <w:rsid w:val="000010A6"/>
    <w:rsid w:val="0014777A"/>
    <w:rsid w:val="0036460E"/>
    <w:rsid w:val="004A1572"/>
    <w:rsid w:val="00534EB5"/>
    <w:rsid w:val="0054651A"/>
    <w:rsid w:val="005F0FEE"/>
    <w:rsid w:val="00602D81"/>
    <w:rsid w:val="00621345"/>
    <w:rsid w:val="0067352D"/>
    <w:rsid w:val="006A3AA3"/>
    <w:rsid w:val="00905843"/>
    <w:rsid w:val="00D62176"/>
    <w:rsid w:val="00DE0C8A"/>
    <w:rsid w:val="00E02585"/>
    <w:rsid w:val="00F258DA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5CB"/>
  <w15:chartTrackingRefBased/>
  <w15:docId w15:val="{47683A20-5601-49DE-BB2B-786E270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C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C8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0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843"/>
  </w:style>
  <w:style w:type="paragraph" w:styleId="Fuzeile">
    <w:name w:val="footer"/>
    <w:basedOn w:val="Standard"/>
    <w:link w:val="FuzeileZchn"/>
    <w:uiPriority w:val="99"/>
    <w:unhideWhenUsed/>
    <w:rsid w:val="0090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d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j b</cp:lastModifiedBy>
  <cp:revision>2</cp:revision>
  <dcterms:created xsi:type="dcterms:W3CDTF">2022-03-20T19:45:00Z</dcterms:created>
  <dcterms:modified xsi:type="dcterms:W3CDTF">2022-03-20T19:45:00Z</dcterms:modified>
</cp:coreProperties>
</file>